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67F" w:rsidRPr="00CB667F" w:rsidRDefault="00CB667F" w:rsidP="00CB667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35081571"/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667F" w:rsidRPr="00CB667F" w:rsidRDefault="00CB667F" w:rsidP="00CB667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CB667F" w:rsidRPr="00CB667F" w:rsidRDefault="00CB667F" w:rsidP="00CB667F">
      <w:pPr>
        <w:spacing w:after="0" w:line="408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</w:t>
      </w:r>
      <w:r w:rsidRPr="00CB667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CB667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«Сомовская средняя общеобразовательная школа имени Ю.Н.Миролюбова» Шаблыкинского района Орловской области</w:t>
      </w:r>
    </w:p>
    <w:p w:rsidR="00CB667F" w:rsidRPr="00CB667F" w:rsidRDefault="00CB667F" w:rsidP="00CB667F">
      <w:pPr>
        <w:rPr>
          <w:rFonts w:ascii="Calibri" w:eastAsia="Calibri" w:hAnsi="Calibri" w:cs="Times New Roman"/>
          <w:b/>
          <w:lang w:val="ru-RU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3537"/>
        <w:gridCol w:w="3527"/>
        <w:gridCol w:w="2966"/>
      </w:tblGrid>
      <w:tr w:rsidR="00CB667F" w:rsidRPr="00CB667F" w:rsidTr="00F14175">
        <w:trPr>
          <w:trHeight w:val="2326"/>
        </w:trPr>
        <w:tc>
          <w:tcPr>
            <w:tcW w:w="3544" w:type="dxa"/>
          </w:tcPr>
          <w:p w:rsidR="00CB667F" w:rsidRPr="00CB667F" w:rsidRDefault="00CB667F" w:rsidP="00CB667F">
            <w:pPr>
              <w:widowControl w:val="0"/>
              <w:tabs>
                <w:tab w:val="left" w:pos="2220"/>
              </w:tabs>
              <w:autoSpaceDE w:val="0"/>
              <w:autoSpaceDN w:val="0"/>
              <w:ind w:left="200" w:right="86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CB667F" w:rsidRPr="00CB667F" w:rsidRDefault="00CB667F" w:rsidP="00CB667F">
            <w:pPr>
              <w:widowControl w:val="0"/>
              <w:tabs>
                <w:tab w:val="left" w:pos="2220"/>
              </w:tabs>
              <w:autoSpaceDE w:val="0"/>
              <w:autoSpaceDN w:val="0"/>
              <w:ind w:left="200" w:right="860"/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 xml:space="preserve">«Рассмотрено» </w:t>
            </w:r>
          </w:p>
          <w:p w:rsidR="00CB667F" w:rsidRPr="00CB667F" w:rsidRDefault="00CB667F" w:rsidP="00CB667F">
            <w:pPr>
              <w:widowControl w:val="0"/>
              <w:tabs>
                <w:tab w:val="left" w:pos="2220"/>
              </w:tabs>
              <w:autoSpaceDE w:val="0"/>
              <w:autoSpaceDN w:val="0"/>
              <w:ind w:left="200" w:right="860"/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на</w:t>
            </w:r>
            <w:r w:rsidRPr="00CB667F">
              <w:rPr>
                <w:rFonts w:ascii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  <w:lang w:val="ru-RU"/>
              </w:rPr>
              <w:t>заседании педагогического совета МБОУ «Сомовская школа имени Ю.Н.Миролюбова»</w:t>
            </w:r>
          </w:p>
          <w:p w:rsidR="00CB667F" w:rsidRPr="00CB667F" w:rsidRDefault="00CB667F" w:rsidP="00CB667F">
            <w:pPr>
              <w:widowControl w:val="0"/>
              <w:tabs>
                <w:tab w:val="left" w:pos="2220"/>
              </w:tabs>
              <w:autoSpaceDE w:val="0"/>
              <w:autoSpaceDN w:val="0"/>
              <w:ind w:left="200" w:right="860"/>
              <w:rPr>
                <w:rFonts w:ascii="Times New Roman" w:hAnsi="Times New Roman" w:cs="Times New Roman"/>
                <w:b/>
                <w:spacing w:val="-57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</w:rPr>
              <w:t>протокол №</w:t>
            </w:r>
            <w:r w:rsidRPr="00CB667F">
              <w:rPr>
                <w:rFonts w:ascii="Times New Roman" w:hAnsi="Times New Roman" w:cs="Times New Roman"/>
                <w:b/>
                <w:spacing w:val="-57"/>
              </w:rPr>
              <w:t xml:space="preserve"> 1</w:t>
            </w:r>
          </w:p>
          <w:p w:rsidR="00CB667F" w:rsidRPr="00CB667F" w:rsidRDefault="00CB667F" w:rsidP="00CB667F">
            <w:pPr>
              <w:widowControl w:val="0"/>
              <w:tabs>
                <w:tab w:val="left" w:pos="2220"/>
              </w:tabs>
              <w:autoSpaceDE w:val="0"/>
              <w:autoSpaceDN w:val="0"/>
              <w:ind w:left="200" w:right="860"/>
              <w:rPr>
                <w:rFonts w:ascii="Times New Roman" w:hAnsi="Times New Roman" w:cs="Times New Roman"/>
                <w:b/>
              </w:rPr>
            </w:pPr>
            <w:r w:rsidRPr="00CB667F">
              <w:rPr>
                <w:rFonts w:ascii="Times New Roman" w:hAnsi="Times New Roman" w:cs="Times New Roman"/>
                <w:b/>
              </w:rPr>
              <w:t>от</w:t>
            </w:r>
            <w:r w:rsidRPr="00CB667F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</w:rPr>
              <w:t>«</w:t>
            </w:r>
            <w:r w:rsidR="00F14175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F14175">
              <w:rPr>
                <w:rFonts w:ascii="Times New Roman" w:hAnsi="Times New Roman" w:cs="Times New Roman"/>
                <w:b/>
                <w:u w:val="single"/>
                <w:lang w:val="ru-RU"/>
              </w:rPr>
              <w:t>27</w:t>
            </w:r>
            <w:r w:rsidRPr="00CB667F">
              <w:rPr>
                <w:rFonts w:ascii="Times New Roman" w:hAnsi="Times New Roman" w:cs="Times New Roman"/>
                <w:b/>
                <w:u w:val="single"/>
              </w:rPr>
              <w:t xml:space="preserve">   </w:t>
            </w:r>
            <w:r w:rsidRPr="00CB667F">
              <w:rPr>
                <w:rFonts w:ascii="Times New Roman" w:hAnsi="Times New Roman" w:cs="Times New Roman"/>
                <w:b/>
              </w:rPr>
              <w:t>»августа 2024 года</w:t>
            </w:r>
          </w:p>
        </w:tc>
        <w:tc>
          <w:tcPr>
            <w:tcW w:w="3547" w:type="dxa"/>
          </w:tcPr>
          <w:p w:rsidR="00CB667F" w:rsidRPr="00CB667F" w:rsidRDefault="00CB667F" w:rsidP="00CB667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CB667F" w:rsidRPr="00CB667F" w:rsidRDefault="00CB667F" w:rsidP="00CB667F">
            <w:pPr>
              <w:widowControl w:val="0"/>
              <w:autoSpaceDE w:val="0"/>
              <w:autoSpaceDN w:val="0"/>
              <w:spacing w:line="266" w:lineRule="exact"/>
              <w:ind w:left="862"/>
              <w:rPr>
                <w:rFonts w:ascii="Times New Roman" w:hAnsi="Times New Roman" w:cs="Times New Roman"/>
                <w:b/>
                <w:spacing w:val="-5"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«Согласовано»</w:t>
            </w:r>
            <w:r w:rsidRPr="00CB667F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</w:p>
          <w:p w:rsidR="00CB667F" w:rsidRPr="00CB667F" w:rsidRDefault="00CB667F" w:rsidP="00CB667F">
            <w:pPr>
              <w:widowControl w:val="0"/>
              <w:autoSpaceDE w:val="0"/>
              <w:autoSpaceDN w:val="0"/>
              <w:spacing w:line="266" w:lineRule="exact"/>
              <w:ind w:left="862"/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Зам.</w:t>
            </w:r>
            <w:r w:rsidRPr="00CB667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  <w:lang w:val="ru-RU"/>
              </w:rPr>
              <w:t>директора</w:t>
            </w:r>
            <w:r w:rsidRPr="00CB667F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  <w:lang w:val="ru-RU"/>
              </w:rPr>
              <w:t>по</w:t>
            </w:r>
            <w:r w:rsidRPr="00CB667F">
              <w:rPr>
                <w:rFonts w:ascii="Times New Roman" w:hAnsi="Times New Roman" w:cs="Times New Roman"/>
                <w:b/>
                <w:spacing w:val="5"/>
                <w:lang w:val="ru-RU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  <w:lang w:val="ru-RU"/>
              </w:rPr>
              <w:t>УВР</w:t>
            </w:r>
          </w:p>
          <w:p w:rsidR="00CB667F" w:rsidRPr="00CB667F" w:rsidRDefault="00CB667F" w:rsidP="00CB667F">
            <w:pPr>
              <w:widowControl w:val="0"/>
              <w:tabs>
                <w:tab w:val="left" w:pos="3147"/>
              </w:tabs>
              <w:autoSpaceDE w:val="0"/>
              <w:autoSpaceDN w:val="0"/>
              <w:spacing w:before="2" w:line="275" w:lineRule="exact"/>
              <w:ind w:left="1227"/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u w:val="single"/>
                <w:lang w:val="ru-RU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  <w:u w:val="single"/>
                <w:lang w:val="ru-RU"/>
              </w:rPr>
              <w:tab/>
            </w:r>
          </w:p>
          <w:p w:rsidR="00CB667F" w:rsidRPr="00CB667F" w:rsidRDefault="00CB667F" w:rsidP="00CB667F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/Гаврикова Е.М./</w:t>
            </w:r>
          </w:p>
          <w:p w:rsidR="00CB667F" w:rsidRPr="00CB667F" w:rsidRDefault="00CB667F" w:rsidP="00CB66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CB667F" w:rsidRPr="00CB667F" w:rsidRDefault="00CB667F" w:rsidP="00CB6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67F">
              <w:rPr>
                <w:rFonts w:ascii="Times New Roman" w:hAnsi="Times New Roman" w:cs="Times New Roman"/>
                <w:b/>
              </w:rPr>
              <w:t>от</w:t>
            </w:r>
            <w:r w:rsidRPr="00CB667F">
              <w:rPr>
                <w:rFonts w:ascii="Times New Roman" w:hAnsi="Times New Roman" w:cs="Times New Roman"/>
                <w:b/>
                <w:spacing w:val="59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</w:rPr>
              <w:t>«</w:t>
            </w:r>
            <w:r w:rsidR="00F14175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4242B">
              <w:rPr>
                <w:rFonts w:ascii="Times New Roman" w:hAnsi="Times New Roman" w:cs="Times New Roman"/>
                <w:b/>
                <w:u w:val="single"/>
                <w:lang w:val="ru-RU"/>
              </w:rPr>
              <w:t>28</w:t>
            </w:r>
            <w:r w:rsidRPr="00CB667F">
              <w:rPr>
                <w:rFonts w:ascii="Times New Roman" w:hAnsi="Times New Roman" w:cs="Times New Roman"/>
                <w:b/>
                <w:u w:val="single"/>
              </w:rPr>
              <w:t xml:space="preserve">  </w:t>
            </w:r>
            <w:r w:rsidRPr="00CB667F">
              <w:rPr>
                <w:rFonts w:ascii="Times New Roman" w:hAnsi="Times New Roman" w:cs="Times New Roman"/>
                <w:b/>
              </w:rPr>
              <w:t>»августа</w:t>
            </w:r>
            <w:r w:rsidRPr="00CB667F">
              <w:rPr>
                <w:rFonts w:ascii="Times New Roman" w:hAnsi="Times New Roman" w:cs="Times New Roman"/>
                <w:b/>
                <w:u w:val="single"/>
              </w:rPr>
              <w:tab/>
            </w:r>
            <w:r w:rsidRPr="00CB667F">
              <w:rPr>
                <w:rFonts w:ascii="Times New Roman" w:hAnsi="Times New Roman" w:cs="Times New Roman"/>
                <w:b/>
              </w:rPr>
              <w:t>2024</w:t>
            </w:r>
            <w:r w:rsidRPr="00CB667F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B667F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2939" w:type="dxa"/>
          </w:tcPr>
          <w:p w:rsidR="00CB667F" w:rsidRPr="00CB667F" w:rsidRDefault="00CB667F" w:rsidP="00CB667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CB667F" w:rsidRPr="00CB667F" w:rsidRDefault="00CB667F" w:rsidP="00CB667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«Утверждаю»</w:t>
            </w:r>
          </w:p>
          <w:p w:rsidR="00CB667F" w:rsidRPr="00CB667F" w:rsidRDefault="00CB667F" w:rsidP="00CB667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Директор Школы</w:t>
            </w:r>
          </w:p>
          <w:p w:rsidR="00CB667F" w:rsidRPr="00CB667F" w:rsidRDefault="00CB667F" w:rsidP="00CB667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_______________________---</w:t>
            </w:r>
          </w:p>
          <w:p w:rsidR="00CB667F" w:rsidRPr="00CB667F" w:rsidRDefault="00CB667F" w:rsidP="00CB667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B667F">
              <w:rPr>
                <w:rFonts w:ascii="Times New Roman" w:hAnsi="Times New Roman" w:cs="Times New Roman"/>
                <w:b/>
                <w:lang w:val="ru-RU"/>
              </w:rPr>
              <w:t>/Фролина Г.Н./</w:t>
            </w:r>
          </w:p>
          <w:p w:rsidR="00CB667F" w:rsidRPr="00CB667F" w:rsidRDefault="00CB667F" w:rsidP="00CB667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CB667F" w:rsidRPr="00CB667F" w:rsidRDefault="0064242B" w:rsidP="00CB66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Приказ №</w:t>
            </w:r>
            <w:r>
              <w:rPr>
                <w:rFonts w:ascii="Times New Roman" w:hAnsi="Times New Roman" w:cs="Times New Roman"/>
                <w:b/>
                <w:lang w:val="ru-RU"/>
              </w:rPr>
              <w:t>125</w:t>
            </w:r>
            <w:r w:rsidR="00F14175">
              <w:rPr>
                <w:rFonts w:ascii="Times New Roman" w:hAnsi="Times New Roman" w:cs="Times New Roman"/>
                <w:b/>
              </w:rPr>
              <w:t xml:space="preserve"> от «</w:t>
            </w:r>
            <w:r>
              <w:rPr>
                <w:rFonts w:ascii="Times New Roman" w:hAnsi="Times New Roman" w:cs="Times New Roman"/>
                <w:b/>
                <w:lang w:val="ru-RU"/>
              </w:rPr>
              <w:t>28</w:t>
            </w:r>
            <w:r w:rsidR="00CB667F" w:rsidRPr="00CB667F">
              <w:rPr>
                <w:rFonts w:ascii="Times New Roman" w:hAnsi="Times New Roman" w:cs="Times New Roman"/>
                <w:b/>
              </w:rPr>
              <w:t>» августа 2024 г.</w:t>
            </w:r>
          </w:p>
        </w:tc>
      </w:tr>
    </w:tbl>
    <w:p w:rsidR="00CB667F" w:rsidRPr="00CB667F" w:rsidRDefault="00CB667F" w:rsidP="00CB667F">
      <w:pPr>
        <w:jc w:val="center"/>
        <w:rPr>
          <w:rFonts w:ascii="Calibri" w:eastAsia="Calibri" w:hAnsi="Calibri" w:cs="Times New Roman"/>
          <w:b/>
          <w:lang w:val="ru-RU"/>
        </w:rPr>
      </w:pPr>
    </w:p>
    <w:p w:rsidR="00CB667F" w:rsidRPr="00CB667F" w:rsidRDefault="00CB667F" w:rsidP="00CB667F">
      <w:pPr>
        <w:spacing w:after="0"/>
        <w:rPr>
          <w:rFonts w:ascii="Calibri" w:eastAsia="Calibri" w:hAnsi="Calibri" w:cs="Times New Roman"/>
          <w:lang w:val="ru-RU"/>
        </w:rPr>
      </w:pPr>
    </w:p>
    <w:p w:rsidR="00CB667F" w:rsidRPr="00CB667F" w:rsidRDefault="00CB667F" w:rsidP="00CB667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CB667F" w:rsidRPr="00CB667F" w:rsidRDefault="00CB667F" w:rsidP="00CB667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B667F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CB667F">
        <w:rPr>
          <w:rFonts w:ascii="Times New Roman" w:eastAsia="Calibri" w:hAnsi="Times New Roman" w:cs="Times New Roman"/>
          <w:color w:val="000000"/>
          <w:sz w:val="28"/>
        </w:rPr>
        <w:t>ID</w:t>
      </w:r>
      <w:r w:rsidR="005751C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4799994</w:t>
      </w:r>
      <w:bookmarkStart w:id="2" w:name="_GoBack"/>
      <w:bookmarkEnd w:id="2"/>
      <w:r w:rsidRPr="00CB667F">
        <w:rPr>
          <w:rFonts w:ascii="Times New Roman" w:eastAsia="Calibri" w:hAnsi="Times New Roman" w:cs="Times New Roman"/>
          <w:color w:val="000000"/>
          <w:sz w:val="28"/>
          <w:lang w:val="ru-RU"/>
        </w:rPr>
        <w:t>)</w:t>
      </w:r>
    </w:p>
    <w:p w:rsidR="00CB667F" w:rsidRPr="00CB667F" w:rsidRDefault="00CB667F" w:rsidP="00CB667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B667F" w:rsidRPr="00CB667F" w:rsidRDefault="00CB667F" w:rsidP="00CB667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«Литература»</w:t>
      </w:r>
    </w:p>
    <w:p w:rsidR="00CB667F" w:rsidRPr="00CB667F" w:rsidRDefault="00CB667F" w:rsidP="00CB667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B667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5-9 классов </w:t>
      </w:r>
    </w:p>
    <w:p w:rsidR="00CB667F" w:rsidRPr="00CB667F" w:rsidRDefault="00CB667F" w:rsidP="00CB667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B667F">
        <w:rPr>
          <w:rFonts w:ascii="Times New Roman" w:eastAsia="Times New Roman" w:hAnsi="Times New Roman" w:cs="Times New Roman"/>
          <w:sz w:val="28"/>
          <w:szCs w:val="28"/>
          <w:lang w:val="ru-RU"/>
        </w:rPr>
        <w:t>на 2024-2025учебный год</w:t>
      </w:r>
    </w:p>
    <w:p w:rsidR="00CB667F" w:rsidRPr="00CB667F" w:rsidRDefault="00CB667F" w:rsidP="00CB667F">
      <w:pPr>
        <w:spacing w:after="0"/>
        <w:rPr>
          <w:rFonts w:ascii="Calibri" w:eastAsia="Calibri" w:hAnsi="Calibri" w:cs="Times New Roman"/>
          <w:lang w:val="ru-RU"/>
        </w:rPr>
      </w:pPr>
      <w:r w:rsidRPr="00CB667F">
        <w:rPr>
          <w:rFonts w:ascii="Calibri" w:eastAsia="Calibri" w:hAnsi="Calibri" w:cs="Times New Roman"/>
          <w:lang w:val="ru-RU"/>
        </w:rPr>
        <w:t xml:space="preserve">                                                                              </w:t>
      </w:r>
    </w:p>
    <w:p w:rsidR="00CB667F" w:rsidRPr="00CB667F" w:rsidRDefault="00CB667F" w:rsidP="00CB667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B667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Составлена учителем русского языка и литературы </w:t>
      </w:r>
    </w:p>
    <w:p w:rsidR="00CB667F" w:rsidRPr="00CB667F" w:rsidRDefault="00CB667F" w:rsidP="00CB667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B667F">
        <w:rPr>
          <w:rFonts w:ascii="Times New Roman" w:eastAsia="Calibri" w:hAnsi="Times New Roman" w:cs="Times New Roman"/>
          <w:sz w:val="28"/>
          <w:szCs w:val="28"/>
          <w:lang w:val="ru-RU"/>
        </w:rPr>
        <w:t>Авериной Галиной Николаевной</w:t>
      </w:r>
    </w:p>
    <w:p w:rsidR="00CB667F" w:rsidRPr="00CB667F" w:rsidRDefault="00CB667F" w:rsidP="00CB667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B667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bookmarkStart w:id="3" w:name="f687a116-da41-41a9-8c31-63d3ecc684a2"/>
    </w:p>
    <w:p w:rsidR="00CB667F" w:rsidRPr="00CB667F" w:rsidRDefault="00CB667F" w:rsidP="00CB667F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B667F" w:rsidRPr="00CB667F" w:rsidRDefault="00CB667F" w:rsidP="00CB667F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B667F" w:rsidRPr="00CB667F" w:rsidRDefault="00CB667F" w:rsidP="00CB667F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B667F" w:rsidRPr="00CB667F" w:rsidRDefault="00CB667F" w:rsidP="00CB667F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B667F" w:rsidRPr="00CB667F" w:rsidRDefault="00CB667F" w:rsidP="00CB667F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B667F" w:rsidRPr="00CB667F" w:rsidRDefault="00CB667F" w:rsidP="00CB667F">
      <w:pPr>
        <w:spacing w:after="0" w:line="259" w:lineRule="auto"/>
        <w:ind w:left="345"/>
        <w:jc w:val="center"/>
        <w:rPr>
          <w:rFonts w:ascii="Times New Roman" w:eastAsia="Times New Roman" w:hAnsi="Times New Roman" w:cs="Times New Roman"/>
          <w:color w:val="000000"/>
          <w:sz w:val="29"/>
          <w:lang w:val="ru-RU" w:eastAsia="ru-RU"/>
        </w:rPr>
      </w:pPr>
      <w:r w:rsidRPr="00CB667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</w:t>
      </w:r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3"/>
      <w:r w:rsidRPr="00CB667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4‌</w:t>
      </w:r>
      <w:r w:rsidRPr="00CB667F">
        <w:rPr>
          <w:rFonts w:ascii="Times New Roman" w:eastAsia="Calibri" w:hAnsi="Times New Roman" w:cs="Times New Roman"/>
          <w:color w:val="000000"/>
          <w:sz w:val="28"/>
          <w:lang w:val="ru-RU"/>
        </w:rPr>
        <w:t>​ г.</w:t>
      </w:r>
    </w:p>
    <w:p w:rsidR="00CB667F" w:rsidRPr="00CB667F" w:rsidRDefault="00CB667F" w:rsidP="00CB667F">
      <w:pPr>
        <w:spacing w:after="153" w:line="259" w:lineRule="auto"/>
        <w:ind w:left="1650"/>
        <w:rPr>
          <w:rFonts w:ascii="Times New Roman" w:eastAsia="Times New Roman" w:hAnsi="Times New Roman" w:cs="Times New Roman"/>
          <w:color w:val="000000"/>
          <w:sz w:val="29"/>
          <w:lang w:val="ru-RU" w:eastAsia="ru-RU"/>
        </w:rPr>
      </w:pPr>
      <w:r w:rsidRPr="00CB667F">
        <w:rPr>
          <w:rFonts w:ascii="Times New Roman" w:eastAsia="Times New Roman" w:hAnsi="Times New Roman" w:cs="Times New Roman"/>
          <w:color w:val="000000"/>
          <w:sz w:val="29"/>
          <w:lang w:val="ru-RU" w:eastAsia="ru-RU"/>
        </w:rPr>
        <w:t xml:space="preserve"> </w:t>
      </w:r>
    </w:p>
    <w:p w:rsidR="00D030DE" w:rsidRPr="00CB667F" w:rsidRDefault="00CB667F" w:rsidP="00CB667F">
      <w:pPr>
        <w:spacing w:after="390" w:line="259" w:lineRule="auto"/>
        <w:ind w:left="570"/>
        <w:rPr>
          <w:rFonts w:ascii="Times New Roman" w:eastAsia="Times New Roman" w:hAnsi="Times New Roman" w:cs="Times New Roman"/>
          <w:color w:val="000000"/>
          <w:sz w:val="29"/>
          <w:lang w:val="ru-RU" w:eastAsia="ru-RU"/>
        </w:rPr>
      </w:pPr>
      <w:r w:rsidRPr="00CB667F">
        <w:rPr>
          <w:rFonts w:ascii="Times New Roman" w:eastAsia="Times New Roman" w:hAnsi="Times New Roman" w:cs="Times New Roman"/>
          <w:color w:val="000000"/>
          <w:sz w:val="29"/>
          <w:lang w:val="ru-RU" w:eastAsia="ru-RU"/>
        </w:rPr>
        <w:t xml:space="preserve"> </w:t>
      </w: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spacing w:after="0"/>
        <w:ind w:left="120"/>
        <w:jc w:val="center"/>
        <w:rPr>
          <w:lang w:val="ru-RU"/>
        </w:rPr>
      </w:pPr>
    </w:p>
    <w:p w:rsidR="00D030DE" w:rsidRPr="00CB667F" w:rsidRDefault="00D030DE">
      <w:pPr>
        <w:rPr>
          <w:lang w:val="ru-RU"/>
        </w:rPr>
        <w:sectPr w:rsidR="00D030DE" w:rsidRPr="00CB667F">
          <w:pgSz w:w="11906" w:h="16383"/>
          <w:pgMar w:top="1134" w:right="850" w:bottom="1134" w:left="1701" w:header="720" w:footer="720" w:gutter="0"/>
          <w:cols w:space="720"/>
        </w:sectPr>
      </w:pPr>
    </w:p>
    <w:p w:rsidR="00D030DE" w:rsidRPr="00CB667F" w:rsidRDefault="00705CCF" w:rsidP="00CB667F">
      <w:pPr>
        <w:spacing w:after="0" w:line="264" w:lineRule="auto"/>
        <w:jc w:val="both"/>
        <w:rPr>
          <w:lang w:val="ru-RU"/>
        </w:rPr>
      </w:pPr>
      <w:bookmarkStart w:id="4" w:name="block-35081572"/>
      <w:bookmarkEnd w:id="0"/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CB667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CB667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CB667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D030DE" w:rsidRPr="00CB667F" w:rsidRDefault="00D030DE">
      <w:pPr>
        <w:rPr>
          <w:lang w:val="ru-RU"/>
        </w:rPr>
        <w:sectPr w:rsidR="00D030DE" w:rsidRPr="00CB667F">
          <w:pgSz w:w="11906" w:h="16383"/>
          <w:pgMar w:top="1134" w:right="850" w:bottom="1134" w:left="1701" w:header="720" w:footer="720" w:gutter="0"/>
          <w:cols w:space="720"/>
        </w:sect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bookmarkStart w:id="5" w:name="block-35081573"/>
      <w:bookmarkEnd w:id="4"/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6" w:name="8038850c-b985-4899-8396-05ec2b5ebddc"/>
      <w:r w:rsidRPr="00CB667F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6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7" w:name="f1cdb435-b3ac-4333-9983-9795e004a0c2"/>
      <w:r w:rsidRPr="00CB667F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" w:name="b8731a29-438b-4b6a-a37d-ff778ded575a"/>
      <w:r w:rsidRPr="00CB667F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8"/>
      <w:r w:rsidRPr="00CB667F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d4fde75-5a86-4cea-90d5-aae01314b835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9"/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0" w:name="3c5dcffd-8a26-4103-9932-75cd7a8dd3e4"/>
      <w:r w:rsidRPr="00CB667F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1" w:name="dbfddf02-0071-45b9-8d3c-fa1cc17b4b15"/>
      <w:r w:rsidRPr="00CB667F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2" w:name="90913393-50df-412f-ac1a-f5af225a368e"/>
      <w:r w:rsidRPr="00CB667F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2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ec23ce7-13ed-416b-91bb-298806d5c90e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3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4" w:name="cfa39edd-5597-42b5-b07f-489d84e47a94"/>
      <w:r w:rsidRPr="00CB667F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4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35dcef7b-869c-4626-b557-2b2839912c37"/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5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a5fd8ebc-c46e-41fa-818f-2757c5fc34dd"/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6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7" w:name="0447e246-04d6-4654-9850-bc46c641eafe"/>
      <w:r w:rsidRPr="00CB667F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7"/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8" w:name="e8c5701d-d8b6-4159-b2e0-3a6ac9c7dd15"/>
      <w:r w:rsidRPr="00CB667F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 w:rsidRPr="00F14175">
        <w:rPr>
          <w:rFonts w:ascii="Times New Roman" w:hAnsi="Times New Roman"/>
          <w:color w:val="000000"/>
          <w:sz w:val="28"/>
          <w:lang w:val="ru-RU"/>
        </w:rPr>
        <w:t>«Песня соловья»; М. Карим. «Эту песню мать мне пела».</w:t>
      </w:r>
      <w:bookmarkEnd w:id="18"/>
      <w:r w:rsidRPr="00F141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9" w:name="2ca66737-c580-4ac4-a5b2-7f657ef38e3a"/>
      <w:r w:rsidRPr="00CB667F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9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fd694784-5635-4214-94a4-c12d0a30d199"/>
      <w:r w:rsidRPr="00CB667F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</w:t>
      </w:r>
      <w:r w:rsidRPr="00F14175">
        <w:rPr>
          <w:rFonts w:ascii="Times New Roman" w:hAnsi="Times New Roman"/>
          <w:color w:val="000000"/>
          <w:sz w:val="28"/>
          <w:lang w:val="ru-RU"/>
        </w:rPr>
        <w:t>«Хоббит, или Туда и обратно» (главы по выбору).</w:t>
      </w:r>
      <w:bookmarkEnd w:id="20"/>
      <w:r w:rsidRPr="00F141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1" w:name="b40b601e-d0c3-4299-89d0-394ad0dce0c8"/>
      <w:r w:rsidRPr="00CB667F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2" w:name="103698ad-506d-4d05-bb28-79e90ac8cd6a"/>
      <w:r w:rsidRPr="00CB667F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2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3" w:name="8a53c771-ce41-4f85-8a47-a227160dd957"/>
      <w:r w:rsidRPr="00CB667F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3"/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 w:rsidRPr="00F14175">
        <w:rPr>
          <w:rFonts w:ascii="Times New Roman" w:hAnsi="Times New Roman"/>
          <w:color w:val="000000"/>
          <w:sz w:val="28"/>
          <w:lang w:val="ru-RU"/>
        </w:rPr>
        <w:t xml:space="preserve">«Илиада», «Одиссея» (фрагменты).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4" w:name="2d1a2719-45ad-4395-a569-7b3d43745842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4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5" w:name="f7900e95-fc4b-4bc0-a061-48731519b6e7"/>
      <w:r w:rsidRPr="00CB667F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CB667F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5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6" w:name="ad04843b-b512-47d3-b84b-e22df1580588"/>
      <w:r w:rsidRPr="00CB667F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5751C0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582b55ee-e1e5-46d8-8c0a-755ec48e137e"/>
      <w:r w:rsidRPr="00CB667F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7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751C0">
        <w:rPr>
          <w:rFonts w:ascii="Times New Roman" w:hAnsi="Times New Roman"/>
          <w:color w:val="000000"/>
          <w:sz w:val="28"/>
          <w:lang w:val="ru-RU"/>
        </w:rPr>
        <w:t>Роман «Дубровский».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5751C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751C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979ff73-e74d-4b41-9daa-86d17094fc9b"/>
      <w:r w:rsidRPr="005751C0">
        <w:rPr>
          <w:rFonts w:ascii="Times New Roman" w:hAnsi="Times New Roman"/>
          <w:color w:val="000000"/>
          <w:sz w:val="28"/>
          <w:lang w:val="ru-RU"/>
        </w:rPr>
        <w:t xml:space="preserve">(не менее трёх). </w:t>
      </w:r>
      <w:r w:rsidRPr="00CB667F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28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9aa6636f-e65a-485c-aff8-0cee29fb09d5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9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c36fcc5a-2cdd-400a-b3ee-0e5071a59ee1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e75d9245-73fc-447a-aaf6-d7ac09f2bf3a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2" w:name="977de391-a0ab-47d0-b055-bb99283dc920"/>
      <w:r w:rsidRPr="00CB667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2"/>
      <w:r w:rsidRPr="00CB667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3" w:name="5ccd7dea-76bb-435c-9fae-1b74ca2890ed"/>
      <w:r w:rsidRPr="00CB667F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3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CB667F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4" w:name="1a89c352-1e28-490d-a532-18fd47b8e1fa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4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CB667F">
        <w:rPr>
          <w:sz w:val="28"/>
          <w:lang w:val="ru-RU"/>
        </w:rPr>
        <w:br/>
      </w:r>
      <w:bookmarkStart w:id="35" w:name="5118f498-9661-45e8-9924-bef67bfbf524"/>
      <w:bookmarkEnd w:id="35"/>
    </w:p>
    <w:p w:rsidR="00D030DE" w:rsidRPr="00CB667F" w:rsidRDefault="00705CCF">
      <w:pPr>
        <w:spacing w:after="0" w:line="264" w:lineRule="auto"/>
        <w:ind w:firstLine="600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CB667F">
        <w:rPr>
          <w:sz w:val="28"/>
          <w:lang w:val="ru-RU"/>
        </w:rPr>
        <w:br/>
      </w:r>
      <w:bookmarkStart w:id="36" w:name="a35f0a0b-d9a0-4ac9-afd6-3c0ec32f1224"/>
      <w:bookmarkEnd w:id="36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7" w:name="7f695bb6-7ce9-46a5-96af-f43597f5f296"/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 w:rsidRPr="00F14175">
        <w:rPr>
          <w:rFonts w:ascii="Times New Roman" w:hAnsi="Times New Roman"/>
          <w:color w:val="000000"/>
          <w:sz w:val="28"/>
          <w:lang w:val="ru-RU"/>
        </w:rPr>
        <w:t>«Самая лёгкая лодка в мире» и другие.</w:t>
      </w:r>
      <w:bookmarkEnd w:id="37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99ff4dfc-6077-4b1d-979a-efd5d464e2ea"/>
      <w:r w:rsidRPr="00CB667F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8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8c6e542d-3297-4f00-9d18-f11cc02b5c2a"/>
      <w:r w:rsidRPr="00CB667F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9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0" w:name="c11c39d0-823d-48a6-b780-3c956bde3174"/>
      <w:r w:rsidRPr="00CB667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1" w:name="401c2012-d122-4b9b-86de-93f36659c25d"/>
      <w:r w:rsidRPr="00CB667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e9c8f8f3-f048-4763-af7b-4a65b4f5147c"/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 w:rsidRPr="00F14175">
        <w:rPr>
          <w:rFonts w:ascii="Times New Roman" w:hAnsi="Times New Roman"/>
          <w:color w:val="000000"/>
          <w:sz w:val="28"/>
          <w:lang w:val="ru-RU"/>
        </w:rPr>
        <w:t>«Убить пересмешника» (главы по выбору) и другие.</w:t>
      </w:r>
      <w:bookmarkEnd w:id="42"/>
    </w:p>
    <w:p w:rsidR="00D030DE" w:rsidRPr="00F14175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683b575d-fc29-4554-8898-a7b5c598dbb6"/>
      <w:r w:rsidRPr="00CB667F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3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3741b07c-b818-4276-9c02-9452404ed662"/>
      <w:r w:rsidRPr="00CB667F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4"/>
      <w:r w:rsidRPr="00CB667F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5" w:name="f492b714-890f-4682-ac40-57999778e8e6"/>
      <w:r w:rsidRPr="00CB667F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5"/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6" w:name="d902c126-21ef-4167-9209-dfb4fb73593d"/>
      <w:r w:rsidRPr="00CB667F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6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7" w:name="117e4a82-ed0d-45ab-b4ae-813f20ad62a5"/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64242B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7"/>
      <w:r w:rsidRPr="006424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8" w:name="724e0df4-38e3-41a2-b5b6-ae74cd02e3ae"/>
      <w:r w:rsidRPr="00CB667F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8"/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9" w:name="392c8492-5b4a-402c-8f0e-10bd561de6f3"/>
      <w:r w:rsidRPr="00CB667F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9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0" w:name="d49ac97a-9f24-4da7-91f2-e48f019fd3f5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0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d84dadf2-8837-40a7-90af-c346f8dae9ab"/>
      <w:r w:rsidRPr="00CB667F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2" w:name="0c9ef179-8127-40c8-873b-fdcc57270e7f"/>
      <w:r w:rsidRPr="00CB667F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2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3" w:name="3f08c306-d1eb-40c1-bf0e-bea855aa400c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3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4" w:name="40c64b3a-a3eb-4d3f-8b8d-5837df728019"/>
      <w:r w:rsidRPr="00CB667F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4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5" w:name="a869f2ae-2a1e-4f4b-ba77-92f82652d3d9"/>
      <w:r w:rsidRPr="00CB667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5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6" w:name="aae30f53-7b1d-4cda-884d-589dec4393f5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6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7" w:name="b02116e4-e9ea-4e8f-af38-04f2ae71ec92"/>
      <w:r w:rsidRPr="00CB667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7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8" w:name="56b5d580-1dbd-4944-a96b-0fcb0abff146"/>
      <w:r w:rsidRPr="00CB667F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8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9" w:name="3508c828-689c-452f-ba72-3d6a17920a96"/>
      <w:r w:rsidRPr="00CB667F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9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0" w:name="bfb8e5e7-5dc0-4aa2-a0fb-f3372a190ccd"/>
      <w:r w:rsidRPr="00CB667F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0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58f8e791-4da1-4c7c-996e-06e9678d7abd"/>
      <w:r w:rsidRPr="00CB667F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a067d7de-fb70-421e-a5f5-fb299a482d23"/>
      <w:r w:rsidRPr="00CB667F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2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3" w:name="0597886d-dd6d-4674-8ee8-e14ffd5ff356"/>
      <w:r w:rsidRPr="00CB667F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3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4" w:name="83a8feea-b75e-4227-8bcd-8ff9e804ba2b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4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5" w:name="ea61fdd9-b266-4028-b605-73fad05f3a1b"/>
      <w:r w:rsidRPr="00CB667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5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6" w:name="4c3792f6-c508-448f-810f-0a4e7935e4da"/>
      <w:r w:rsidRPr="00CB667F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Например, П. Мериме. «Маттео Фальконе»; О. Генри. </w:t>
      </w:r>
      <w:r w:rsidRPr="00F14175">
        <w:rPr>
          <w:rFonts w:ascii="Times New Roman" w:hAnsi="Times New Roman"/>
          <w:color w:val="000000"/>
          <w:sz w:val="28"/>
          <w:lang w:val="ru-RU"/>
        </w:rPr>
        <w:t>«Дары волхвов», «Последний лист».</w:t>
      </w:r>
      <w:bookmarkEnd w:id="66"/>
      <w:r w:rsidRPr="00F141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7" w:name="985594a0-fcf7-4207-a4d1-f380ff5738df"/>
      <w:r w:rsidRPr="00CB667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7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5b5c3fe8-b2de-4b56-86d3-e3754f0ba265"/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8"/>
      <w:r w:rsidRPr="00CB667F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D030DE" w:rsidRPr="0064242B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1749eea8-4a2b-4b41-b15d-2fbade426127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9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4242B">
        <w:rPr>
          <w:rFonts w:ascii="Times New Roman" w:hAnsi="Times New Roman"/>
          <w:color w:val="000000"/>
          <w:sz w:val="28"/>
          <w:lang w:val="ru-RU"/>
        </w:rPr>
        <w:t xml:space="preserve">Поэма «Мцыри».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64242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4242B">
        <w:rPr>
          <w:rFonts w:ascii="Times New Roman" w:hAnsi="Times New Roman"/>
          <w:color w:val="000000"/>
          <w:sz w:val="28"/>
          <w:lang w:val="ru-RU"/>
        </w:rPr>
        <w:t xml:space="preserve">Повесть «Шинель».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Комедия «Ревизор».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0" w:name="fabf9287-55ad-4e60-84d5-add7a98c2934"/>
      <w:r w:rsidRPr="00CB667F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0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1" w:name="d4361b3a-67eb-4f10-a5c6-46aeb46ddd0f"/>
      <w:r w:rsidRPr="00CB667F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2" w:name="1cb9fa85-1479-480f-ac52-31806803cd56"/>
      <w:r w:rsidRPr="00CB667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2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2d584d74-2b44-43c1-bb1d-41138fc1bfb5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3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ef531e3a-0507-4076-89cb-456c64cbca56"/>
      <w:r w:rsidRPr="00CB667F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4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5" w:name="bf7bc9e4-c459-4e44-8cf4-6440f472144b"/>
      <w:r w:rsidRPr="00CB667F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5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CB667F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CB667F">
        <w:rPr>
          <w:sz w:val="28"/>
          <w:lang w:val="ru-RU"/>
        </w:rPr>
        <w:br/>
      </w:r>
      <w:bookmarkStart w:id="76" w:name="464a1461-dc27-4c8e-855e-7a4d0048dab5"/>
      <w:bookmarkEnd w:id="76"/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CB667F">
        <w:rPr>
          <w:sz w:val="28"/>
          <w:lang w:val="ru-RU"/>
        </w:rPr>
        <w:br/>
      </w:r>
      <w:bookmarkStart w:id="77" w:name="adb853ee-930d-4a27-923a-b9cb0245de5e"/>
      <w:bookmarkEnd w:id="77"/>
    </w:p>
    <w:p w:rsidR="00D030DE" w:rsidRPr="00CB667F" w:rsidRDefault="00705CC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8" w:name="0d55d6d3-7190-4389-8070-261d3434d548"/>
      <w:r w:rsidRPr="00CB667F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8"/>
      <w:r w:rsidRPr="00CB667F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9" w:name="b53ea1d5-9b20-4ab2-824f-f7ee2f330726"/>
      <w:r w:rsidRPr="00CB667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0" w:name="0d430c7d-1e84-4c15-8128-09b5a0ae5b8e"/>
      <w:r w:rsidRPr="00CB667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1" w:name="e8b587e6-2f8c-4690-a635-22bb3cee08ae"/>
      <w:r w:rsidRPr="00CB667F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2" w:name="8ca8cc5e-b57b-4292-a0a2-4d5e99a37fc7"/>
      <w:r w:rsidRPr="00CB667F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2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3" w:name="7eb282c3-f5ef-4e9f-86b2-734492601833"/>
      <w:r w:rsidRPr="00CB667F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3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4" w:name="d3f3009b-2bf2-4457-85cc-996248170bfd"/>
      <w:r w:rsidRPr="00CB667F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4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0b2f85f8-e824-4e61-a1ac-4efc7fb78a2f"/>
      <w:r w:rsidRPr="00CB667F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5"/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87a51fa3-c568-4583-a18a-174135483b9d"/>
      <w:r w:rsidRPr="00CB667F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6"/>
      <w:r w:rsidRPr="00CB667F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7" w:name="131db750-5e26-42b5-b0b5-6f68058ef787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8" w:name="50dcaf75-7eb3-4058-9b14-0313c9277b2d"/>
      <w:r w:rsidRPr="00CB667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9" w:name="0b3534b6-8dfe-4b28-9993-091faed66786"/>
      <w:r w:rsidRPr="00CB667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0" w:name="e19cbdea-f76d-4b99-b400-83b11ad6923d"/>
      <w:r w:rsidRPr="00CB667F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0"/>
      <w:r w:rsidRPr="00CB667F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1" w:name="e2190f02-8aec-4529-8d6c-41c65b65ca2e"/>
      <w:r w:rsidRPr="00CB667F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1"/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B66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B66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2" w:name="2ccf1dde-3592-470f-89fb-4ebac1d8e3cf"/>
      <w:r w:rsidRPr="00CB667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2"/>
    </w:p>
    <w:p w:rsidR="00D030DE" w:rsidRPr="00CB667F" w:rsidRDefault="00D030DE">
      <w:pPr>
        <w:rPr>
          <w:lang w:val="ru-RU"/>
        </w:rPr>
        <w:sectPr w:rsidR="00D030DE" w:rsidRPr="00CB667F">
          <w:pgSz w:w="11906" w:h="16383"/>
          <w:pgMar w:top="1134" w:right="850" w:bottom="1134" w:left="1701" w:header="720" w:footer="720" w:gutter="0"/>
          <w:cols w:space="720"/>
        </w:sect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bookmarkStart w:id="93" w:name="block-35081568"/>
      <w:bookmarkEnd w:id="5"/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D030DE" w:rsidRPr="00CB667F" w:rsidRDefault="00705C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D030DE" w:rsidRPr="00CB667F" w:rsidRDefault="00705C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D030DE" w:rsidRPr="00CB667F" w:rsidRDefault="00705C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D030DE" w:rsidRPr="00CB667F" w:rsidRDefault="00705C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030DE" w:rsidRPr="00CB667F" w:rsidRDefault="00705C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030DE" w:rsidRPr="00CB667F" w:rsidRDefault="00705C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030DE" w:rsidRPr="00CB667F" w:rsidRDefault="00705C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030DE" w:rsidRPr="00CB667F" w:rsidRDefault="00705C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030DE" w:rsidRPr="00CB667F" w:rsidRDefault="00705C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D030DE" w:rsidRPr="00CB667F" w:rsidRDefault="00705C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030DE" w:rsidRPr="00CB667F" w:rsidRDefault="00705C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D030DE" w:rsidRPr="00CB667F" w:rsidRDefault="00705C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030DE" w:rsidRPr="00CB667F" w:rsidRDefault="00705C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D030DE" w:rsidRPr="00CB667F" w:rsidRDefault="00705C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D030DE" w:rsidRPr="00CB667F" w:rsidRDefault="00705C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030DE" w:rsidRPr="00CB667F" w:rsidRDefault="00705C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D030DE" w:rsidRPr="00CB667F" w:rsidRDefault="00705C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D030DE" w:rsidRPr="00CB667F" w:rsidRDefault="00705C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030DE" w:rsidRPr="00CB667F" w:rsidRDefault="00705C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D030DE" w:rsidRPr="00CB667F" w:rsidRDefault="00705C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030DE" w:rsidRPr="00CB667F" w:rsidRDefault="00705C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030DE" w:rsidRPr="00CB667F" w:rsidRDefault="00705C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D030DE" w:rsidRPr="00CB667F" w:rsidRDefault="00705C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Default="00705CC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030DE" w:rsidRPr="00CB667F" w:rsidRDefault="00705C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D030DE" w:rsidRPr="00CB667F" w:rsidRDefault="00705C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D030DE" w:rsidRPr="00CB667F" w:rsidRDefault="00705C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D030DE" w:rsidRPr="00CB667F" w:rsidRDefault="00705C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D030DE" w:rsidRPr="00CB667F" w:rsidRDefault="00705C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D030DE" w:rsidRPr="00CB667F" w:rsidRDefault="00705C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030DE" w:rsidRDefault="00705C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D030DE" w:rsidRPr="00CB667F" w:rsidRDefault="00705C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D030DE" w:rsidRDefault="00705C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D030DE" w:rsidRPr="00CB667F" w:rsidRDefault="00705C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030DE" w:rsidRPr="00CB667F" w:rsidRDefault="00705C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030DE" w:rsidRPr="00CB667F" w:rsidRDefault="00705C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030DE" w:rsidRPr="00CB667F" w:rsidRDefault="00705C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030DE" w:rsidRPr="00CB667F" w:rsidRDefault="00705C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030DE" w:rsidRPr="00CB667F" w:rsidRDefault="00705C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030DE" w:rsidRPr="00CB667F" w:rsidRDefault="00705C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030DE" w:rsidRDefault="00705C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D030DE" w:rsidRPr="00CB667F" w:rsidRDefault="00705C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D030DE" w:rsidRPr="00CB667F" w:rsidRDefault="00705CC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030DE" w:rsidRPr="00CB667F" w:rsidRDefault="00705CC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030DE" w:rsidRPr="00CB667F" w:rsidRDefault="00705CC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030DE" w:rsidRPr="00CB667F" w:rsidRDefault="00705CC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D030DE" w:rsidRPr="00CB667F" w:rsidRDefault="00705CC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030DE" w:rsidRDefault="00705C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D030DE" w:rsidRPr="00CB667F" w:rsidRDefault="00705CC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D030DE" w:rsidRPr="00CB667F" w:rsidRDefault="00705CC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030DE" w:rsidRPr="00CB667F" w:rsidRDefault="00705CC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D030DE" w:rsidRPr="00CB667F" w:rsidRDefault="00705CC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D030DE" w:rsidRDefault="00705C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D030DE" w:rsidRPr="00CB667F" w:rsidRDefault="00705CC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D030DE" w:rsidRPr="00CB667F" w:rsidRDefault="00705CC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D030DE" w:rsidRPr="00CB667F" w:rsidRDefault="00705CC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D030DE" w:rsidRPr="00CB667F" w:rsidRDefault="00705CC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D030DE" w:rsidRDefault="00705C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D030DE" w:rsidRPr="00CB667F" w:rsidRDefault="00705CC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D030DE" w:rsidRPr="00CB667F" w:rsidRDefault="00705CC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D030DE" w:rsidRPr="00CB667F" w:rsidRDefault="00705CC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D030DE" w:rsidRPr="00CB667F" w:rsidRDefault="00705CC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D030DE" w:rsidRPr="00CB667F" w:rsidRDefault="00705CC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D030DE" w:rsidRPr="00CB667F" w:rsidRDefault="00705CC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D030DE" w:rsidRPr="00CB667F" w:rsidRDefault="00705CC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D030DE" w:rsidRPr="00CB667F" w:rsidRDefault="00705CC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 w:rsidRPr="00F14175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 и индивидуальных особенностей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D030DE" w:rsidRPr="00CB667F" w:rsidRDefault="00705CC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D030DE" w:rsidRPr="00CB667F" w:rsidRDefault="00705CC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D030DE" w:rsidRPr="00CB667F" w:rsidRDefault="00705CC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D030DE" w:rsidRPr="00CB667F" w:rsidRDefault="00705CC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D030DE" w:rsidRPr="00CB667F" w:rsidRDefault="00705CC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F14175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D030DE" w:rsidRPr="00CB667F" w:rsidRDefault="00705CC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D030DE" w:rsidRPr="00CB667F" w:rsidRDefault="00705CC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D030DE" w:rsidRPr="00CB667F" w:rsidRDefault="00705CC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D030DE" w:rsidRPr="00CB667F" w:rsidRDefault="00705CC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D030DE" w:rsidRPr="00CB667F" w:rsidRDefault="00705CC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F14175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D030DE" w:rsidRPr="00CB667F" w:rsidRDefault="00705CC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D030DE" w:rsidRPr="00CB667F" w:rsidRDefault="00705CC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D030DE" w:rsidRPr="00CB667F" w:rsidRDefault="00705CC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D030DE" w:rsidRPr="00CB667F" w:rsidRDefault="00705CC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D030DE" w:rsidRPr="00CB667F" w:rsidRDefault="00705CC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D030DE" w:rsidRPr="00CB667F" w:rsidRDefault="00705CC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 w:rsidRPr="00F14175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left="120"/>
        <w:jc w:val="both"/>
        <w:rPr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030DE" w:rsidRPr="00CB667F" w:rsidRDefault="00D030DE">
      <w:pPr>
        <w:spacing w:after="0" w:line="264" w:lineRule="auto"/>
        <w:ind w:left="120"/>
        <w:jc w:val="both"/>
        <w:rPr>
          <w:lang w:val="ru-RU"/>
        </w:rPr>
      </w:pP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D030DE" w:rsidRPr="00CB667F" w:rsidRDefault="00705CC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D030DE" w:rsidRPr="00F14175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 w:rsidRPr="00F14175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CB667F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D030DE" w:rsidRPr="00CB667F" w:rsidRDefault="00705CCF">
      <w:pPr>
        <w:spacing w:after="0" w:line="264" w:lineRule="auto"/>
        <w:ind w:firstLine="600"/>
        <w:jc w:val="both"/>
        <w:rPr>
          <w:lang w:val="ru-RU"/>
        </w:rPr>
      </w:pPr>
      <w:r w:rsidRPr="00CB667F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D030DE" w:rsidRPr="00CB667F" w:rsidRDefault="00D030DE">
      <w:pPr>
        <w:rPr>
          <w:lang w:val="ru-RU"/>
        </w:rPr>
        <w:sectPr w:rsidR="00D030DE" w:rsidRPr="00CB667F">
          <w:pgSz w:w="11906" w:h="16383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bookmarkStart w:id="94" w:name="block-35081569"/>
      <w:bookmarkEnd w:id="93"/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D030D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М.М.Зощенко (два рассказа по выбору).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D030DE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D030D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выбору).Например, «Бирюк», «Хорь и Калиныч» и 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D030D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D030D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bookmarkStart w:id="95" w:name="block-35081570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D030D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произведениях поэта (не менее трёх). 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F14175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«Кавказский пленник». Жилин и Костылин. </w:t>
            </w: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F14175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Дина. </w:t>
            </w: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>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Стихотворения (одно по выбору). Например, Р. Г. Гамзатов. «Песня соловья»; М. Карим. 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D030DE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F14175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Владимира и Троекурова. </w:t>
            </w: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>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"Косарь", "Соловей".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луг». 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 «Хамелеон». 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5751C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Р. И. Фраерман. «Дикая собака Динго, или Повесть о первой любви». 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 Кулиев. «Когда на меня навалилась беда…», «Каким бы малым ни был мой народ…», «Что б ни делалось на свете…», Р. Гамзатов «Журавли», «Мой Дагестан». 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D030DE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Историческая основа произведения. Тема, идея,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Стихотворения в прозе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D030D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"Недоросль"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«Недоросль».Тематика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«Недоросль».Способы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"Резизор":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Образ Хлестакова.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Особенности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705C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D030D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30DE" w:rsidRDefault="00D030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0DE" w:rsidRDefault="00D030DE"/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года». 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восшествия на Всероссийский престол Ея Величества Государыни Императрицы 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создания поэмы «Мёртвые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F14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30DE" w:rsidRPr="006424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0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030DE" w:rsidRDefault="00D030DE">
            <w:pPr>
              <w:spacing w:after="0"/>
              <w:ind w:left="135"/>
            </w:pPr>
          </w:p>
        </w:tc>
      </w:tr>
      <w:tr w:rsidR="00D03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Pr="00CB667F" w:rsidRDefault="00705CCF">
            <w:pPr>
              <w:spacing w:after="0"/>
              <w:ind w:left="135"/>
              <w:rPr>
                <w:lang w:val="ru-RU"/>
              </w:rPr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 w:rsidRPr="00CB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030DE" w:rsidRDefault="00705C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0DE" w:rsidRDefault="00D030DE"/>
        </w:tc>
      </w:tr>
    </w:tbl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Default="00D030DE">
      <w:pPr>
        <w:sectPr w:rsidR="00D030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0DE" w:rsidRPr="00CB667F" w:rsidRDefault="00705CCF">
      <w:pPr>
        <w:spacing w:after="0"/>
        <w:ind w:left="120"/>
        <w:rPr>
          <w:lang w:val="ru-RU"/>
        </w:rPr>
      </w:pPr>
      <w:bookmarkStart w:id="96" w:name="block-35081574"/>
      <w:bookmarkEnd w:id="95"/>
      <w:r w:rsidRPr="00CB667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14175" w:rsidRPr="00F14175" w:rsidRDefault="00705CCF" w:rsidP="00F1417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14175" w:rsidRDefault="00F14175" w:rsidP="00F14175">
      <w:pPr>
        <w:pStyle w:val="c5"/>
        <w:shd w:val="clear" w:color="auto" w:fill="FFFFFF"/>
        <w:spacing w:before="0" w:beforeAutospacing="0" w:after="0" w:afterAutospacing="0"/>
        <w:ind w:left="120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rFonts w:eastAsiaTheme="majorEastAsia"/>
          <w:color w:val="000000"/>
          <w:sz w:val="28"/>
          <w:szCs w:val="28"/>
        </w:rPr>
        <w:t>​‌• Литература (в 2 частях), 5 класс/ Коровина В.Я., Журавлев В.П., Коровин В.И., Акционерное общество «Издательство «Просвещение»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• Литература (в 2 частях), 6 класс/ Полухина В.П., Коровина В.Я., Журавлев В.П. и другие; под редакцией Коровиной В.Я., Акционерное общество «Издательство «Просвещение»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• Литература (в 2 частях), 7 класс/ Коровина В.Я., Журавлев В.П., Коровин В.И., Акционерное общество «Издательство «Просвещение»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• Литература (в 2 частях), 8 класс/ Коровина В.Я., Журавлев В.П., Коровин В.И., Акционерное общество «Издательство «Просвещение»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• Литература (в 2 частях), 9 класс/ Коровина В.Я., Журавлев В.П., Коровин В.И. и другие; под редакцией Коровиной В.Я., Акционерное общество «Издательство «Просвещение»‌​</w:t>
      </w:r>
    </w:p>
    <w:p w:rsidR="00D030DE" w:rsidRPr="00F14175" w:rsidRDefault="00D030DE" w:rsidP="00F14175">
      <w:pPr>
        <w:pStyle w:val="c5"/>
        <w:shd w:val="clear" w:color="auto" w:fill="FFFFFF"/>
        <w:spacing w:before="0" w:beforeAutospacing="0" w:after="0" w:afterAutospacing="0"/>
        <w:ind w:left="120"/>
        <w:rPr>
          <w:rFonts w:ascii="Calibri" w:hAnsi="Calibri"/>
          <w:color w:val="000000"/>
          <w:sz w:val="22"/>
          <w:szCs w:val="22"/>
        </w:rPr>
      </w:pPr>
    </w:p>
    <w:p w:rsidR="00D030DE" w:rsidRPr="00CB667F" w:rsidRDefault="00D030DE">
      <w:pPr>
        <w:spacing w:after="0"/>
        <w:ind w:left="120"/>
        <w:rPr>
          <w:lang w:val="ru-RU"/>
        </w:rPr>
      </w:pPr>
    </w:p>
    <w:p w:rsidR="00D030DE" w:rsidRPr="00093559" w:rsidRDefault="00705CCF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3559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1 Коровина В.Я., Журавлёв В.П., Коровин В.И. Читаем, думаем, спорим…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Дидактические материалы: 5 класс. – М.: Просвещение, 2014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 Коровина В.Я., Збарский И.С. Литература: 5 класс: Методические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советы. – М.: Просвещение, 2016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3 Ерёмина О.А. Уроки литературы в 5 классе: Книга для учителя.- М.: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Просвещение, 2016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4 Егорова Н.В. Поурочные разработки по зарубежной литературе, 5-9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классы. М.: «Вако», 2013</w:t>
      </w:r>
    </w:p>
    <w:p w:rsidR="00F14175" w:rsidRPr="00093559" w:rsidRDefault="00F14175" w:rsidP="00F14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5 Контрольно-измерительные материалы. Литература:5 класс/Сост.</w:t>
      </w:r>
    </w:p>
    <w:p w:rsidR="00F14175" w:rsidRPr="00F14175" w:rsidRDefault="00F14175" w:rsidP="00F1417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val="ru-RU" w:eastAsia="ru-RU"/>
        </w:rPr>
      </w:pPr>
      <w:r w:rsidRPr="00093559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Л.В.Антонова. – М.: ВАКО,2011</w:t>
      </w:r>
      <w:r w:rsidRPr="00F14175">
        <w:rPr>
          <w:rFonts w:ascii="Helvetica" w:eastAsia="Times New Roman" w:hAnsi="Helvetica" w:cs="Helvetica"/>
          <w:color w:val="1A1A1A"/>
          <w:sz w:val="23"/>
          <w:szCs w:val="23"/>
          <w:lang w:val="ru-RU" w:eastAsia="ru-RU"/>
        </w:rPr>
        <w:t>.</w:t>
      </w:r>
    </w:p>
    <w:p w:rsidR="00D030DE" w:rsidRPr="00F14175" w:rsidRDefault="00D030DE" w:rsidP="00093559">
      <w:pPr>
        <w:spacing w:after="0"/>
        <w:rPr>
          <w:lang w:val="ru-RU"/>
        </w:rPr>
      </w:pPr>
    </w:p>
    <w:p w:rsidR="00D030DE" w:rsidRDefault="00705CC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B66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4175" w:rsidRDefault="00F14175" w:rsidP="00F14175">
      <w:pPr>
        <w:pStyle w:val="c5"/>
        <w:shd w:val="clear" w:color="auto" w:fill="FFFFFF"/>
        <w:spacing w:before="0" w:beforeAutospacing="0" w:after="0" w:afterAutospacing="0"/>
        <w:ind w:left="120"/>
        <w:rPr>
          <w:rFonts w:ascii="Calibri" w:hAnsi="Calibri"/>
          <w:color w:val="000000"/>
          <w:sz w:val="22"/>
          <w:szCs w:val="22"/>
        </w:rPr>
      </w:pPr>
      <w:r>
        <w:rPr>
          <w:rStyle w:val="c45"/>
          <w:rFonts w:eastAsiaTheme="majorEastAsia"/>
          <w:b/>
          <w:bCs/>
          <w:color w:val="000000"/>
        </w:rPr>
        <w:t>ЦИФРОВЫЕ ОБРАЗОВАТЕЛЬНЫЕ РЕСУРСЫ И РЕСУРСЫ СЕТИ ИНТЕРНЕТ</w:t>
      </w:r>
    </w:p>
    <w:p w:rsidR="00F14175" w:rsidRDefault="00F14175" w:rsidP="00F14175">
      <w:pPr>
        <w:pStyle w:val="c5"/>
        <w:shd w:val="clear" w:color="auto" w:fill="FFFFFF"/>
        <w:spacing w:before="0" w:beforeAutospacing="0" w:after="0" w:afterAutospacing="0"/>
        <w:ind w:left="120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rFonts w:eastAsiaTheme="majorEastAsia"/>
          <w:color w:val="000000"/>
          <w:sz w:val="28"/>
          <w:szCs w:val="28"/>
        </w:rPr>
        <w:t>​</w:t>
      </w:r>
      <w:r>
        <w:rPr>
          <w:rStyle w:val="c60"/>
          <w:rFonts w:eastAsiaTheme="majorEastAsia"/>
          <w:color w:val="333333"/>
          <w:sz w:val="28"/>
          <w:szCs w:val="28"/>
        </w:rPr>
        <w:t>​‌</w:t>
      </w:r>
      <w:r>
        <w:rPr>
          <w:rStyle w:val="c16"/>
          <w:rFonts w:eastAsiaTheme="majorEastAsia"/>
          <w:color w:val="000000"/>
          <w:sz w:val="28"/>
          <w:szCs w:val="28"/>
        </w:rPr>
        <w:t> Классика русской литературы в аудиозаписи - http://www.ayguo.com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Коллекция «Русская и зарубежная литература для школы» Российского общеобразовательного портала - http://litera.edu.ru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Сайт «Я иду на урок литературы» и электронная версия газеты «Литература» - http://lit.1september.ru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Библиотека русской религиозно-философской и художественной литературы «Вехи» - http://www.vehi.net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lastRenderedPageBreak/>
        <w:t> Электронная библиотека современных литературных журналов - http://magazines.russ.ru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Институт русской литературы (Пушкинский Дом) Российской академии наук - http://www.pushkinskijdom.ru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Информационно-справочный портал «Library.ru» - http://www.library.ru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Проект «Площадь Д.С. Лихачева» - http://www.lihachev.ru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Проект «Русская планета» - http://www.russianplanet.ru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Проект «Слова»: Поэзия «Серебряного века» - http://slova.org.ru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Российская Литературная Сеть - http://www.rulib.net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Собрание классики в Библиотеке Мошкова - http://az.lib.ru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Фундаментальная электронная библиотека «Русская литература и фольклор» - http://www.feb-web.ru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Видеоуроки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http://interneturok.ru/ru/school/literatura/5-klass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http://gia.edu.ru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http://rus.1september.ru/topic.php?TopicID=1&amp;Page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http://www.openclass.ru/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http://www.9151394.ru/ - Информационные и коммуникационные технологии в обучении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http://repetitor.1c.ru/ - Серия учебных компьютерных программ '1С: Репетитор' по литературе, Контрольно-диагностические системы серии 'Репетитор.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http://www.gramota.ru/- Все о русском языке на страницах справочно-информационного портала. Словари он-лайн.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http://www.gramma.ru/ - Пишем и говорим правильно: нормы современного литературного языка. Помощь школьникам и абитуриентам.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http://www.ug.ru/ -«Учительская газета»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http://www.school.edu.ru/ -Российский образовательный портал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http://school-sector.relarn.ru/ -школьный сектор ассоциации РЕЛАРН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http://pedsovet.alledu.ru/ -Всероссийский августовский педсовет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http://schools.techno.ru/ - образовательный сервер «Школы в Интернет»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http://www.1september.ru/ru/ - газета «Первое сентября»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eastAsiaTheme="majorEastAsia"/>
          <w:color w:val="000000"/>
          <w:sz w:val="28"/>
          <w:szCs w:val="28"/>
        </w:rPr>
        <w:t> http://all.edu.ru/ - Все образование Интернета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60"/>
          <w:rFonts w:eastAsiaTheme="majorEastAsia"/>
          <w:color w:val="333333"/>
          <w:sz w:val="28"/>
          <w:szCs w:val="28"/>
        </w:rPr>
        <w:t>‌</w:t>
      </w:r>
    </w:p>
    <w:p w:rsidR="00F14175" w:rsidRPr="00CB667F" w:rsidRDefault="00F14175">
      <w:pPr>
        <w:spacing w:after="0" w:line="480" w:lineRule="auto"/>
        <w:ind w:left="120"/>
        <w:rPr>
          <w:lang w:val="ru-RU"/>
        </w:rPr>
      </w:pPr>
    </w:p>
    <w:p w:rsidR="00D030DE" w:rsidRPr="00CB667F" w:rsidRDefault="00D030DE">
      <w:pPr>
        <w:spacing w:after="0" w:line="480" w:lineRule="auto"/>
        <w:ind w:left="120"/>
        <w:rPr>
          <w:lang w:val="ru-RU"/>
        </w:rPr>
      </w:pPr>
    </w:p>
    <w:p w:rsidR="00D030DE" w:rsidRPr="00CB667F" w:rsidRDefault="00D030DE">
      <w:pPr>
        <w:rPr>
          <w:lang w:val="ru-RU"/>
        </w:rPr>
        <w:sectPr w:rsidR="00D030DE" w:rsidRPr="00CB667F">
          <w:pgSz w:w="11906" w:h="16383"/>
          <w:pgMar w:top="1134" w:right="850" w:bottom="1134" w:left="1701" w:header="720" w:footer="720" w:gutter="0"/>
          <w:cols w:space="720"/>
        </w:sectPr>
      </w:pPr>
    </w:p>
    <w:bookmarkEnd w:id="96"/>
    <w:p w:rsidR="00705CCF" w:rsidRPr="00CB667F" w:rsidRDefault="00705CCF">
      <w:pPr>
        <w:rPr>
          <w:lang w:val="ru-RU"/>
        </w:rPr>
      </w:pPr>
    </w:p>
    <w:sectPr w:rsidR="00705CCF" w:rsidRPr="00CB66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63F"/>
    <w:multiLevelType w:val="multilevel"/>
    <w:tmpl w:val="A9E65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A521C0"/>
    <w:multiLevelType w:val="multilevel"/>
    <w:tmpl w:val="074A0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3B7E47"/>
    <w:multiLevelType w:val="multilevel"/>
    <w:tmpl w:val="5A747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A25B9"/>
    <w:multiLevelType w:val="multilevel"/>
    <w:tmpl w:val="CF2E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4B6746"/>
    <w:multiLevelType w:val="multilevel"/>
    <w:tmpl w:val="82268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E2263"/>
    <w:multiLevelType w:val="multilevel"/>
    <w:tmpl w:val="EB4ED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5D3753"/>
    <w:multiLevelType w:val="multilevel"/>
    <w:tmpl w:val="596E6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B332FA"/>
    <w:multiLevelType w:val="multilevel"/>
    <w:tmpl w:val="DB92E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C25E9F"/>
    <w:multiLevelType w:val="multilevel"/>
    <w:tmpl w:val="81865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4E14AD"/>
    <w:multiLevelType w:val="multilevel"/>
    <w:tmpl w:val="D5F0F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D3116C"/>
    <w:multiLevelType w:val="multilevel"/>
    <w:tmpl w:val="0F5A4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71351A"/>
    <w:multiLevelType w:val="multilevel"/>
    <w:tmpl w:val="C9729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6A69A1"/>
    <w:multiLevelType w:val="multilevel"/>
    <w:tmpl w:val="3B14E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EE13BE"/>
    <w:multiLevelType w:val="multilevel"/>
    <w:tmpl w:val="434E9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16408A"/>
    <w:multiLevelType w:val="multilevel"/>
    <w:tmpl w:val="5EC88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70C4A97"/>
    <w:multiLevelType w:val="multilevel"/>
    <w:tmpl w:val="821CD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E7205E"/>
    <w:multiLevelType w:val="multilevel"/>
    <w:tmpl w:val="C1743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6E31153"/>
    <w:multiLevelType w:val="multilevel"/>
    <w:tmpl w:val="A4A49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BD4A52"/>
    <w:multiLevelType w:val="multilevel"/>
    <w:tmpl w:val="BD480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6B2DEF"/>
    <w:multiLevelType w:val="multilevel"/>
    <w:tmpl w:val="DC100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3217B92"/>
    <w:multiLevelType w:val="multilevel"/>
    <w:tmpl w:val="CD386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307F8A"/>
    <w:multiLevelType w:val="multilevel"/>
    <w:tmpl w:val="2E9A2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E9376A"/>
    <w:multiLevelType w:val="multilevel"/>
    <w:tmpl w:val="4E9E6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17"/>
  </w:num>
  <w:num w:numId="7">
    <w:abstractNumId w:val="18"/>
  </w:num>
  <w:num w:numId="8">
    <w:abstractNumId w:val="6"/>
  </w:num>
  <w:num w:numId="9">
    <w:abstractNumId w:val="11"/>
  </w:num>
  <w:num w:numId="10">
    <w:abstractNumId w:val="22"/>
  </w:num>
  <w:num w:numId="11">
    <w:abstractNumId w:val="2"/>
  </w:num>
  <w:num w:numId="12">
    <w:abstractNumId w:val="15"/>
  </w:num>
  <w:num w:numId="13">
    <w:abstractNumId w:val="19"/>
  </w:num>
  <w:num w:numId="14">
    <w:abstractNumId w:val="5"/>
  </w:num>
  <w:num w:numId="15">
    <w:abstractNumId w:val="8"/>
  </w:num>
  <w:num w:numId="16">
    <w:abstractNumId w:val="14"/>
  </w:num>
  <w:num w:numId="17">
    <w:abstractNumId w:val="4"/>
  </w:num>
  <w:num w:numId="18">
    <w:abstractNumId w:val="16"/>
  </w:num>
  <w:num w:numId="19">
    <w:abstractNumId w:val="1"/>
  </w:num>
  <w:num w:numId="20">
    <w:abstractNumId w:val="7"/>
  </w:num>
  <w:num w:numId="21">
    <w:abstractNumId w:val="13"/>
  </w:num>
  <w:num w:numId="22">
    <w:abstractNumId w:val="1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30DE"/>
    <w:rsid w:val="00093559"/>
    <w:rsid w:val="005751C0"/>
    <w:rsid w:val="0064242B"/>
    <w:rsid w:val="00705CCF"/>
    <w:rsid w:val="00CB667F"/>
    <w:rsid w:val="00D030DE"/>
    <w:rsid w:val="00F1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7995E"/>
  <w15:docId w15:val="{4D2A2D63-D697-4485-9030-903B68FC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CB667F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69">
    <w:name w:val="c69"/>
    <w:basedOn w:val="a"/>
    <w:rsid w:val="00F1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5">
    <w:name w:val="c45"/>
    <w:basedOn w:val="a0"/>
    <w:rsid w:val="00F14175"/>
  </w:style>
  <w:style w:type="paragraph" w:customStyle="1" w:styleId="c5">
    <w:name w:val="c5"/>
    <w:basedOn w:val="a"/>
    <w:rsid w:val="00F1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basedOn w:val="a0"/>
    <w:rsid w:val="00F14175"/>
  </w:style>
  <w:style w:type="character" w:customStyle="1" w:styleId="c60">
    <w:name w:val="c60"/>
    <w:basedOn w:val="a0"/>
    <w:rsid w:val="00F14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27641</Words>
  <Characters>157554</Characters>
  <Application>Microsoft Office Word</Application>
  <DocSecurity>0</DocSecurity>
  <Lines>1312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</cp:lastModifiedBy>
  <cp:revision>6</cp:revision>
  <dcterms:created xsi:type="dcterms:W3CDTF">2024-08-26T16:22:00Z</dcterms:created>
  <dcterms:modified xsi:type="dcterms:W3CDTF">2024-08-28T16:08:00Z</dcterms:modified>
</cp:coreProperties>
</file>